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44469" w:rsidRDefault="00E131E6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52pt;margin-top:-36pt;width:198pt;height:54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49755F" w:rsidRDefault="0049755F">
                  <w:r>
                    <w:t>Name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</w:t>
                  </w:r>
                </w:p>
                <w:p w:rsidR="0049755F" w:rsidRDefault="0049755F">
                  <w:r>
                    <w:t>Period</w:t>
                  </w:r>
                  <w:proofErr w:type="gramStart"/>
                  <w:r>
                    <w:t>:_</w:t>
                  </w:r>
                  <w:proofErr w:type="gramEnd"/>
                  <w:r>
                    <w:t>____________</w:t>
                  </w:r>
                </w:p>
              </w:txbxContent>
            </v:textbox>
            <w10:wrap type="tight"/>
          </v:shape>
        </w:pict>
      </w:r>
      <w:r w:rsidR="00644469">
        <w:t>READING CLADOGRAMS</w:t>
      </w:r>
    </w:p>
    <w:p w:rsidR="00644469" w:rsidRDefault="00644469"/>
    <w:p w:rsidR="00E131E6" w:rsidRDefault="00E131E6">
      <w:r>
        <w:t xml:space="preserve">For each of the figures below, answer the following questions.  </w:t>
      </w:r>
    </w:p>
    <w:p w:rsidR="00E131E6" w:rsidRDefault="00E131E6"/>
    <w:p w:rsidR="00E131E6" w:rsidRDefault="00E131E6">
      <w:r>
        <w:rPr>
          <w:noProof/>
        </w:rPr>
        <w:drawing>
          <wp:inline distT="0" distB="0" distL="0" distR="0">
            <wp:extent cx="4481621" cy="3175000"/>
            <wp:effectExtent l="25400" t="0" r="0" b="0"/>
            <wp:docPr id="1" name="Picture 0" descr="phylotre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lotree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5806" cy="317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1E6" w:rsidRDefault="00E131E6">
      <w:r>
        <w:t>1.  What derived character (evolutionary changes) se</w:t>
      </w:r>
      <w:r w:rsidR="0075557A">
        <w:t>parate sharks from other fish?</w:t>
      </w:r>
      <w:r w:rsidR="0075557A">
        <w:br/>
      </w:r>
      <w:r>
        <w:br/>
      </w:r>
      <w:r>
        <w:br/>
        <w:t>2.  How many derived characters separate ra</w:t>
      </w:r>
      <w:r w:rsidR="0075557A">
        <w:t>y-finned fish from crocodiles?</w:t>
      </w:r>
      <w:r w:rsidR="0075557A">
        <w:br/>
      </w:r>
      <w:r>
        <w:br/>
      </w:r>
      <w:r>
        <w:br/>
        <w:t>3.  Which is more related and why?</w:t>
      </w:r>
    </w:p>
    <w:p w:rsidR="00D64098" w:rsidRDefault="00E131E6">
      <w:r>
        <w:tab/>
        <w:t>a.  Primates and amphibians</w:t>
      </w:r>
    </w:p>
    <w:p w:rsidR="00D64098" w:rsidRDefault="00D64098">
      <w:r>
        <w:tab/>
        <w:t>b.  Primates and rodents/rabbits</w:t>
      </w:r>
    </w:p>
    <w:p w:rsidR="0075557A" w:rsidRDefault="00D64098">
      <w:r>
        <w:tab/>
        <w:t>c.  Sharks and ray-finned fish</w:t>
      </w:r>
      <w:r w:rsidR="0075557A">
        <w:br/>
      </w:r>
      <w:r w:rsidR="0075557A">
        <w:br/>
      </w:r>
      <w:r w:rsidR="0075557A">
        <w:br/>
      </w:r>
      <w:r w:rsidR="0075557A">
        <w:br/>
      </w:r>
      <w:r w:rsidR="0075557A">
        <w:br/>
      </w:r>
    </w:p>
    <w:p w:rsidR="0075557A" w:rsidRDefault="0075557A">
      <w:r>
        <w:t xml:space="preserve">4.  What is one derived character that all of the organisms in this </w:t>
      </w:r>
      <w:proofErr w:type="spellStart"/>
      <w:r>
        <w:t>cladogram</w:t>
      </w:r>
      <w:proofErr w:type="spellEnd"/>
      <w:r>
        <w:t xml:space="preserve"> share?</w:t>
      </w:r>
      <w:r>
        <w:br/>
      </w:r>
      <w:r>
        <w:br/>
      </w:r>
      <w:r>
        <w:br/>
        <w:t>5.  Which groups of organisms have an amniotic egg?</w:t>
      </w:r>
    </w:p>
    <w:p w:rsidR="0075557A" w:rsidRDefault="0075557A"/>
    <w:p w:rsidR="0075557A" w:rsidRDefault="0075557A"/>
    <w:p w:rsidR="0075557A" w:rsidRDefault="0075557A">
      <w:r>
        <w:t>6.  Are primates more specialized than birds?  Why or why not?</w:t>
      </w:r>
    </w:p>
    <w:p w:rsidR="0075557A" w:rsidRDefault="0075557A"/>
    <w:p w:rsidR="0075557A" w:rsidRDefault="0075557A"/>
    <w:p w:rsidR="0075557A" w:rsidRPr="0075557A" w:rsidRDefault="0075557A" w:rsidP="0075557A">
      <w:pPr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4089400" cy="5074522"/>
            <wp:effectExtent l="25400" t="0" r="0" b="0"/>
            <wp:docPr id="2" name="Picture 1" descr="ertebrate phylogeny with 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rtebrate phylogeny with tim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618" cy="5077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57A" w:rsidRDefault="0075557A"/>
    <w:p w:rsidR="0075557A" w:rsidRDefault="0075557A">
      <w:r>
        <w:t xml:space="preserve">1.  Which group would be considered </w:t>
      </w:r>
      <w:proofErr w:type="gramStart"/>
      <w:r>
        <w:t xml:space="preserve">the </w:t>
      </w:r>
      <w:proofErr w:type="spellStart"/>
      <w:r>
        <w:t>outgroup</w:t>
      </w:r>
      <w:proofErr w:type="spellEnd"/>
      <w:proofErr w:type="gramEnd"/>
      <w:r>
        <w:t>?</w:t>
      </w:r>
    </w:p>
    <w:p w:rsidR="0049755F" w:rsidRDefault="0075557A">
      <w:r>
        <w:br/>
      </w:r>
      <w:r>
        <w:br/>
        <w:t xml:space="preserve">2.  </w:t>
      </w:r>
      <w:r w:rsidR="0049755F">
        <w:t xml:space="preserve">About how many million years ago did the non-avian dinosaurs die out?  </w:t>
      </w:r>
    </w:p>
    <w:p w:rsidR="0049755F" w:rsidRDefault="0049755F"/>
    <w:p w:rsidR="0049755F" w:rsidRDefault="0049755F"/>
    <w:p w:rsidR="0049755F" w:rsidRDefault="0049755F">
      <w:r>
        <w:t xml:space="preserve">3.  Which living species is closest to the non-avian dinosaurs?  </w:t>
      </w:r>
    </w:p>
    <w:p w:rsidR="0049755F" w:rsidRDefault="0049755F"/>
    <w:p w:rsidR="0049755F" w:rsidRDefault="0049755F"/>
    <w:p w:rsidR="0049755F" w:rsidRDefault="0049755F">
      <w:r>
        <w:t xml:space="preserve">4.  Approximately how many million years ago did marsupials and </w:t>
      </w:r>
      <w:proofErr w:type="spellStart"/>
      <w:r>
        <w:t>placentals</w:t>
      </w:r>
      <w:proofErr w:type="spellEnd"/>
      <w:r>
        <w:t xml:space="preserve"> split off from each other?  </w:t>
      </w:r>
    </w:p>
    <w:p w:rsidR="0049755F" w:rsidRDefault="0049755F"/>
    <w:p w:rsidR="0049755F" w:rsidRDefault="0049755F"/>
    <w:p w:rsidR="0049755F" w:rsidRDefault="0049755F">
      <w:r>
        <w:t xml:space="preserve">5.  Approximately how many million years ago did the split between frogs &amp; salamanders and the </w:t>
      </w:r>
      <w:proofErr w:type="spellStart"/>
      <w:r>
        <w:t>clade</w:t>
      </w:r>
      <w:proofErr w:type="spellEnd"/>
      <w:r>
        <w:t xml:space="preserve"> containing </w:t>
      </w:r>
      <w:proofErr w:type="spellStart"/>
      <w:r>
        <w:t>monotremes</w:t>
      </w:r>
      <w:proofErr w:type="spellEnd"/>
      <w:r>
        <w:t xml:space="preserve"> through non-avian dinosaurs occur?</w:t>
      </w:r>
    </w:p>
    <w:p w:rsidR="0049755F" w:rsidRDefault="0049755F"/>
    <w:p w:rsidR="0049755F" w:rsidRDefault="0049755F">
      <w:r>
        <w:t xml:space="preserve">6.  How far back does this tree go?  </w:t>
      </w:r>
    </w:p>
    <w:p w:rsidR="0049755F" w:rsidRDefault="0049755F"/>
    <w:p w:rsidR="0049755F" w:rsidRDefault="0049755F"/>
    <w:p w:rsidR="0049755F" w:rsidRDefault="0049755F">
      <w:r>
        <w:t xml:space="preserve">7.  How many groups of organisms are represented?  </w:t>
      </w:r>
    </w:p>
    <w:p w:rsidR="0049755F" w:rsidRDefault="0049755F"/>
    <w:p w:rsidR="0049755F" w:rsidRDefault="0049755F"/>
    <w:p w:rsidR="0049755F" w:rsidRDefault="0049755F">
      <w:r>
        <w:t xml:space="preserve">8.  How many of them are still around?  </w:t>
      </w:r>
    </w:p>
    <w:p w:rsidR="0049755F" w:rsidRDefault="0049755F"/>
    <w:p w:rsidR="0049755F" w:rsidRDefault="0049755F"/>
    <w:p w:rsidR="0049755F" w:rsidRDefault="0049755F">
      <w:r>
        <w:t xml:space="preserve">9.  How many derived characters separate jawless fish from cartilaginous fish?  </w:t>
      </w:r>
    </w:p>
    <w:p w:rsidR="0049755F" w:rsidRDefault="0049755F"/>
    <w:p w:rsidR="0049755F" w:rsidRDefault="0049755F"/>
    <w:p w:rsidR="0049755F" w:rsidRDefault="0049755F">
      <w:r>
        <w:t>10.  Which pair is the most closely related and why?</w:t>
      </w:r>
    </w:p>
    <w:p w:rsidR="0049755F" w:rsidRDefault="0049755F">
      <w:r>
        <w:tab/>
        <w:t>a.  Turtles and crocodiles</w:t>
      </w:r>
    </w:p>
    <w:p w:rsidR="0049755F" w:rsidRDefault="0049755F">
      <w:r>
        <w:tab/>
        <w:t>b.  Lungfish and frogs &amp; salamanders</w:t>
      </w:r>
    </w:p>
    <w:p w:rsidR="002E5376" w:rsidRDefault="0049755F">
      <w:r>
        <w:tab/>
        <w:t xml:space="preserve">c.  </w:t>
      </w:r>
      <w:proofErr w:type="spellStart"/>
      <w:r w:rsidR="002E5376">
        <w:t>Cartilagenous</w:t>
      </w:r>
      <w:proofErr w:type="spellEnd"/>
      <w:r w:rsidR="002E5376">
        <w:t xml:space="preserve"> fish and frogs &amp; salamanders</w:t>
      </w:r>
    </w:p>
    <w:p w:rsidR="007D0137" w:rsidRDefault="007D0137"/>
    <w:p w:rsidR="007D0137" w:rsidRDefault="007D0137"/>
    <w:p w:rsidR="007D0137" w:rsidRDefault="007D0137"/>
    <w:p w:rsidR="007D0137" w:rsidRDefault="007D0137"/>
    <w:p w:rsidR="007D0137" w:rsidRDefault="007D0137"/>
    <w:p w:rsidR="002E5376" w:rsidRDefault="002E5376"/>
    <w:p w:rsidR="002E5376" w:rsidRDefault="002E5376"/>
    <w:p w:rsidR="002E5376" w:rsidRDefault="002E5376">
      <w:r>
        <w:t>NOW IT’S YOUR TURN</w:t>
      </w:r>
    </w:p>
    <w:p w:rsidR="002E5376" w:rsidRDefault="002E5376"/>
    <w:p w:rsidR="00C771D8" w:rsidRDefault="002E5376">
      <w:r>
        <w:t>At the lab tables, you will f</w:t>
      </w:r>
      <w:r w:rsidR="00C771D8">
        <w:t xml:space="preserve">ind a set of some like objects.  Draw and justify your own </w:t>
      </w:r>
      <w:proofErr w:type="spellStart"/>
      <w:r w:rsidR="00C771D8">
        <w:t>cladogram</w:t>
      </w:r>
      <w:proofErr w:type="spellEnd"/>
      <w:r w:rsidR="00C771D8">
        <w:t xml:space="preserve">.  </w:t>
      </w:r>
    </w:p>
    <w:p w:rsidR="00C771D8" w:rsidRDefault="00C771D8">
      <w:r>
        <w:t xml:space="preserve">Make sure you include the following:  </w:t>
      </w:r>
    </w:p>
    <w:p w:rsidR="00C771D8" w:rsidRDefault="00C771D8" w:rsidP="00C771D8">
      <w:pPr>
        <w:pStyle w:val="ListParagraph"/>
        <w:numPr>
          <w:ilvl w:val="0"/>
          <w:numId w:val="1"/>
        </w:numPr>
      </w:pPr>
      <w:r>
        <w:t xml:space="preserve">Which is </w:t>
      </w:r>
      <w:proofErr w:type="gramStart"/>
      <w:r>
        <w:t xml:space="preserve">the </w:t>
      </w:r>
      <w:proofErr w:type="spellStart"/>
      <w:r>
        <w:t>outgroup</w:t>
      </w:r>
      <w:proofErr w:type="spellEnd"/>
      <w:proofErr w:type="gramEnd"/>
      <w:r>
        <w:t xml:space="preserve">?  </w:t>
      </w:r>
    </w:p>
    <w:p w:rsidR="006263A4" w:rsidRDefault="00C771D8" w:rsidP="00C771D8">
      <w:pPr>
        <w:pStyle w:val="ListParagraph"/>
        <w:numPr>
          <w:ilvl w:val="0"/>
          <w:numId w:val="1"/>
        </w:numPr>
      </w:pPr>
      <w:r>
        <w:t xml:space="preserve">What are some of your derived characters?  </w:t>
      </w:r>
    </w:p>
    <w:p w:rsidR="006263A4" w:rsidRDefault="006263A4" w:rsidP="00C771D8">
      <w:pPr>
        <w:pStyle w:val="ListParagraph"/>
        <w:numPr>
          <w:ilvl w:val="0"/>
          <w:numId w:val="1"/>
        </w:numPr>
      </w:pPr>
      <w:r>
        <w:t xml:space="preserve">A name for each of the lines on your </w:t>
      </w:r>
      <w:proofErr w:type="spellStart"/>
      <w:r>
        <w:t>cladogram</w:t>
      </w:r>
      <w:proofErr w:type="spellEnd"/>
      <w:r>
        <w:t>.</w:t>
      </w:r>
    </w:p>
    <w:p w:rsidR="006263A4" w:rsidRDefault="006263A4" w:rsidP="00C771D8">
      <w:pPr>
        <w:pStyle w:val="ListParagraph"/>
        <w:numPr>
          <w:ilvl w:val="0"/>
          <w:numId w:val="1"/>
        </w:numPr>
      </w:pPr>
      <w:r>
        <w:t xml:space="preserve">A title for your </w:t>
      </w:r>
      <w:proofErr w:type="spellStart"/>
      <w:r>
        <w:t>cladogram</w:t>
      </w:r>
      <w:proofErr w:type="spellEnd"/>
    </w:p>
    <w:p w:rsidR="00644469" w:rsidRDefault="006263A4" w:rsidP="00C771D8">
      <w:pPr>
        <w:pStyle w:val="ListParagraph"/>
        <w:numPr>
          <w:ilvl w:val="0"/>
          <w:numId w:val="1"/>
        </w:numPr>
      </w:pPr>
      <w:proofErr w:type="gramStart"/>
      <w:r>
        <w:t>Your</w:t>
      </w:r>
      <w:proofErr w:type="gramEnd"/>
      <w:r>
        <w:t xml:space="preserve"> reasoning behind each separation.</w:t>
      </w:r>
    </w:p>
    <w:sectPr w:rsidR="00644469" w:rsidSect="0064446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7072A"/>
    <w:multiLevelType w:val="hybridMultilevel"/>
    <w:tmpl w:val="B3E28410"/>
    <w:lvl w:ilvl="0" w:tplc="4470D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44469"/>
    <w:rsid w:val="002E5376"/>
    <w:rsid w:val="0049755F"/>
    <w:rsid w:val="006263A4"/>
    <w:rsid w:val="00644469"/>
    <w:rsid w:val="0075557A"/>
    <w:rsid w:val="007D0137"/>
    <w:rsid w:val="00C771D8"/>
    <w:rsid w:val="00D64098"/>
    <w:rsid w:val="00E131E6"/>
  </w:rsids>
  <m:mathPr>
    <m:mathFont m:val="Stenci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1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131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6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202</Words>
  <Characters>1156</Characters>
  <Application>Microsoft Macintosh Word</Application>
  <DocSecurity>0</DocSecurity>
  <Lines>9</Lines>
  <Paragraphs>2</Paragraphs>
  <ScaleCrop>false</ScaleCrop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Roy</dc:creator>
  <cp:keywords/>
  <cp:lastModifiedBy>Larissa Roy</cp:lastModifiedBy>
  <cp:revision>5</cp:revision>
  <dcterms:created xsi:type="dcterms:W3CDTF">2011-03-24T20:36:00Z</dcterms:created>
  <dcterms:modified xsi:type="dcterms:W3CDTF">2011-03-24T21:32:00Z</dcterms:modified>
</cp:coreProperties>
</file>